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E8" w:rsidRPr="003E6966" w:rsidRDefault="007C7BE8" w:rsidP="007C7BE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6966">
        <w:rPr>
          <w:rFonts w:ascii="Times New Roman" w:hAnsi="Times New Roman" w:cs="Times New Roman"/>
          <w:b w:val="0"/>
          <w:bCs w:val="0"/>
          <w:sz w:val="28"/>
          <w:szCs w:val="28"/>
        </w:rPr>
        <w:t>ПЕРЕЧЕНЬ</w:t>
      </w:r>
    </w:p>
    <w:p w:rsidR="007C7BE8" w:rsidRDefault="007C7BE8" w:rsidP="007C7B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</w:t>
      </w:r>
      <w:r w:rsidRPr="003E69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Верхняя Орлянка</w:t>
      </w:r>
      <w:r w:rsidRPr="003E6966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области, включенн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E6966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</w:t>
      </w:r>
    </w:p>
    <w:p w:rsidR="007C7BE8" w:rsidRDefault="007C7BE8" w:rsidP="007C7B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4" w:type="dxa"/>
        <w:tblInd w:w="93" w:type="dxa"/>
        <w:tblLook w:val="04A0"/>
      </w:tblPr>
      <w:tblGrid>
        <w:gridCol w:w="700"/>
        <w:gridCol w:w="3143"/>
        <w:gridCol w:w="5528"/>
        <w:gridCol w:w="1984"/>
        <w:gridCol w:w="3119"/>
      </w:tblGrid>
      <w:tr w:rsidR="007C7BE8" w:rsidRPr="007D2B91" w:rsidTr="007C7BE8">
        <w:trPr>
          <w:trHeight w:val="322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52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C7BE8" w:rsidRPr="00E32592" w:rsidRDefault="007C7BE8" w:rsidP="007C7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7C7BE8" w:rsidRPr="007D2B91" w:rsidTr="007C7BE8">
        <w:trPr>
          <w:trHeight w:val="322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BE8" w:rsidRPr="007D2B91" w:rsidTr="007C7BE8">
        <w:trPr>
          <w:trHeight w:val="78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BE8" w:rsidRPr="007D2B91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7BE8" w:rsidRPr="007D2B91" w:rsidTr="002750B7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E8" w:rsidRPr="007D2B91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BF" w:rsidRPr="00A57AAA" w:rsidRDefault="007C7BE8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63:31:1506004:10077</w:t>
            </w:r>
            <w:r w:rsidR="00160EBF"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E8" w:rsidRPr="00A57AAA" w:rsidRDefault="00160EBF" w:rsidP="007C7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 ГТС)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8" w:rsidRPr="00A57AAA" w:rsidRDefault="007C7BE8" w:rsidP="00160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сельско</w:t>
            </w:r>
            <w:r w:rsidR="00160EBF"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поселения Верхняя Орлянка, </w:t>
            </w: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км восточнее с</w:t>
            </w:r>
            <w:proofErr w:type="gramStart"/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ерхняя Орлянка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8" w:rsidRPr="00A57AAA" w:rsidRDefault="007C7BE8" w:rsidP="007C7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6344,0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E8" w:rsidRPr="00A57AAA" w:rsidRDefault="00160EBF" w:rsidP="00A5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  <w:tr w:rsidR="002750B7" w:rsidRPr="007D2B91" w:rsidTr="002750B7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0B7" w:rsidRDefault="002750B7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7" w:rsidRPr="00A57AAA" w:rsidRDefault="002750B7" w:rsidP="00AD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63:31:1506004:10147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7" w:rsidRPr="00A57AAA" w:rsidRDefault="002750B7" w:rsidP="00AD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область, муниципальный район Сергиевский, сельское поселение Верхняя орлянка, п. Калиновый Ключ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7" w:rsidRPr="00A57AAA" w:rsidRDefault="002750B7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5375,0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0B7" w:rsidRPr="00A57AAA" w:rsidRDefault="002750B7" w:rsidP="00A5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  <w:tr w:rsidR="003860EE" w:rsidRPr="007D2B91" w:rsidTr="002750B7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0EE" w:rsidRDefault="003860EE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EE" w:rsidRPr="00A57AAA" w:rsidRDefault="003860EE" w:rsidP="00FF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NewRomanPSMT" w:hAnsi="Times New Roman" w:cs="Times New Roman"/>
                <w:sz w:val="24"/>
                <w:szCs w:val="24"/>
              </w:rPr>
              <w:t>63:31:1505002:156      под зданием сельского клуба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EE" w:rsidRPr="00A57AAA" w:rsidRDefault="003860EE" w:rsidP="00FF05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57AA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Самарская область, муниципальный район Сергиевский, </w:t>
            </w:r>
            <w:proofErr w:type="gramStart"/>
            <w:r w:rsidRPr="00A57AAA">
              <w:rPr>
                <w:rFonts w:ascii="Times New Roman" w:eastAsia="TimesNewRomanPSMT" w:hAnsi="Times New Roman" w:cs="Times New Roman"/>
                <w:sz w:val="24"/>
                <w:szCs w:val="24"/>
              </w:rPr>
              <w:t>с</w:t>
            </w:r>
            <w:proofErr w:type="gramEnd"/>
            <w:r w:rsidRPr="00A57AAA">
              <w:rPr>
                <w:rFonts w:ascii="Times New Roman" w:eastAsia="TimesNewRomanPSMT" w:hAnsi="Times New Roman" w:cs="Times New Roman"/>
                <w:sz w:val="24"/>
                <w:szCs w:val="24"/>
              </w:rPr>
              <w:t>.</w:t>
            </w:r>
          </w:p>
          <w:p w:rsidR="003860EE" w:rsidRPr="00A57AAA" w:rsidRDefault="003860EE" w:rsidP="00FF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NewRomanPSMT" w:hAnsi="Times New Roman" w:cs="Times New Roman"/>
                <w:sz w:val="24"/>
                <w:szCs w:val="24"/>
              </w:rPr>
              <w:t>Верхняя Орлянка, ул. Почтовая, д.18.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EE" w:rsidRPr="00A57AAA" w:rsidRDefault="003860EE" w:rsidP="00FF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824,0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0EE" w:rsidRPr="00A57AAA" w:rsidRDefault="003860EE" w:rsidP="00A57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  <w:tr w:rsidR="000B4D77" w:rsidRPr="007D2B91" w:rsidTr="00AA6307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7" w:rsidRDefault="000B4D77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63:31:1503002:99</w:t>
            </w:r>
          </w:p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для использования приусадебного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eastAsia="TimesNewRomanPSMT" w:hAnsi="Times New Roman" w:cs="Times New Roman"/>
                <w:sz w:val="24"/>
                <w:szCs w:val="24"/>
              </w:rPr>
              <w:t>Самарская область, муниципальный район Сергиевский, пос. Алимовка, ул. Школьная, № 5 «А»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eastAsia="Calibri" w:hAnsi="Times New Roman" w:cs="Times New Roman"/>
                <w:sz w:val="24"/>
                <w:szCs w:val="24"/>
              </w:rPr>
              <w:t>1029,0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A57AAA" w:rsidRDefault="000B4D77" w:rsidP="00A57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  <w:tr w:rsidR="000B4D77" w:rsidRPr="007D2B91" w:rsidTr="00AA6307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7" w:rsidRDefault="000B4D77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63:31:1505001:120</w:t>
            </w:r>
          </w:p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Самарская область, р-н Сергиевский, с. Верхняя Орлянка, ул. Фрунзе, д. 16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eastAsia="Calibri" w:hAnsi="Times New Roman" w:cs="Times New Roman"/>
                <w:sz w:val="24"/>
                <w:szCs w:val="24"/>
              </w:rPr>
              <w:t>3706,0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A57AAA" w:rsidRDefault="000B4D77" w:rsidP="00A57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  <w:tr w:rsidR="000B4D77" w:rsidRPr="007D2B91" w:rsidTr="00AA6307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D77" w:rsidRDefault="000B4D77" w:rsidP="00AD2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63:31:0000000:67</w:t>
            </w:r>
          </w:p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для ведения сельскохозяйственной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Самарская область, Сергиевский р-н, колхоз «</w:t>
            </w:r>
            <w:proofErr w:type="spellStart"/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Орлянский</w:t>
            </w:r>
            <w:proofErr w:type="spellEnd"/>
            <w:r w:rsidRPr="00F81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F814F5" w:rsidRDefault="000B4D77" w:rsidP="0039266A">
            <w:p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4F5">
              <w:rPr>
                <w:rFonts w:ascii="Times New Roman" w:eastAsia="Calibri" w:hAnsi="Times New Roman" w:cs="Times New Roman"/>
                <w:sz w:val="24"/>
                <w:szCs w:val="24"/>
              </w:rPr>
              <w:t>36408,69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77" w:rsidRPr="00A57AAA" w:rsidRDefault="000B4D77" w:rsidP="00A57A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 сп Верхняя Орлянка</w:t>
            </w:r>
          </w:p>
        </w:tc>
      </w:tr>
    </w:tbl>
    <w:p w:rsidR="007C7BE8" w:rsidRDefault="007C7BE8" w:rsidP="007C7BE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C7BE8" w:rsidRDefault="007C7BE8"/>
    <w:sectPr w:rsidR="007C7BE8" w:rsidSect="007D2B9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D2B91"/>
    <w:rsid w:val="000A0DA7"/>
    <w:rsid w:val="000B4D77"/>
    <w:rsid w:val="00135C5B"/>
    <w:rsid w:val="00160EBF"/>
    <w:rsid w:val="002750B7"/>
    <w:rsid w:val="002E50F6"/>
    <w:rsid w:val="00363BAC"/>
    <w:rsid w:val="003860EE"/>
    <w:rsid w:val="003C2B4F"/>
    <w:rsid w:val="005772B3"/>
    <w:rsid w:val="005D16CB"/>
    <w:rsid w:val="00640CF4"/>
    <w:rsid w:val="00704931"/>
    <w:rsid w:val="007258A4"/>
    <w:rsid w:val="007C7BE8"/>
    <w:rsid w:val="007D2B91"/>
    <w:rsid w:val="008107C0"/>
    <w:rsid w:val="00893872"/>
    <w:rsid w:val="009E0DF8"/>
    <w:rsid w:val="00A57AAA"/>
    <w:rsid w:val="00A77427"/>
    <w:rsid w:val="00AA72DA"/>
    <w:rsid w:val="00AE3BA7"/>
    <w:rsid w:val="00B96E49"/>
    <w:rsid w:val="00C51654"/>
    <w:rsid w:val="00C911B5"/>
    <w:rsid w:val="00D9242F"/>
    <w:rsid w:val="00F6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C7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2015-06-19T04:47:00Z</dcterms:created>
  <dcterms:modified xsi:type="dcterms:W3CDTF">2023-06-28T10:54:00Z</dcterms:modified>
</cp:coreProperties>
</file>